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BC7" w:rsidRDefault="00F73BC7" w:rsidP="00F73B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F73BC7" w:rsidRDefault="00C85E8E" w:rsidP="00F73B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№ 403</w:t>
      </w:r>
    </w:p>
    <w:p w:rsidR="00F73BC7" w:rsidRDefault="00F73BC7" w:rsidP="00F73B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татарский язык и литература  </w:t>
      </w:r>
    </w:p>
    <w:p w:rsidR="00F73BC7" w:rsidRDefault="00F73BC7" w:rsidP="00F73B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кабинетом: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Тазеева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F0018F" w:rsidRDefault="00F0018F" w:rsidP="00F001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018F" w:rsidRDefault="00F0018F" w:rsidP="00F001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Опись  иму</w:t>
      </w:r>
      <w:r w:rsidR="00C85E8E">
        <w:rPr>
          <w:rFonts w:ascii="Times New Roman" w:hAnsi="Times New Roman" w:cs="Times New Roman"/>
          <w:b/>
          <w:sz w:val="24"/>
          <w:szCs w:val="24"/>
        </w:rPr>
        <w:t>щества  учебного  кабинета  № 403</w:t>
      </w:r>
      <w:bookmarkStart w:id="0" w:name="_GoBack"/>
      <w:bookmarkEnd w:id="0"/>
    </w:p>
    <w:tbl>
      <w:tblPr>
        <w:tblW w:w="104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216"/>
        <w:gridCol w:w="1558"/>
      </w:tblGrid>
      <w:tr w:rsidR="00F0018F" w:rsidTr="00F0018F">
        <w:trPr>
          <w:trHeight w:val="23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F0018F" w:rsidTr="00F0018F">
        <w:trPr>
          <w:trHeight w:val="31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31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31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F0018F" w:rsidTr="00F0018F">
        <w:trPr>
          <w:trHeight w:val="31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F0018F" w:rsidTr="00F0018F">
        <w:trPr>
          <w:trHeight w:val="31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31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D7488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</w:tr>
      <w:tr w:rsidR="00F0018F" w:rsidTr="00F0018F">
        <w:trPr>
          <w:trHeight w:val="31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31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D7488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Гардины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D7488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74883" w:rsidTr="00F0018F">
        <w:trPr>
          <w:trHeight w:val="31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74883" w:rsidRDefault="00D7488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74883" w:rsidRDefault="00D74883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74883" w:rsidRDefault="00D7488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0018F" w:rsidRDefault="00F0018F" w:rsidP="00F001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018F" w:rsidRDefault="00F0018F" w:rsidP="00F001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018F" w:rsidRDefault="00F0018F" w:rsidP="00750A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</w:t>
      </w:r>
      <w:r w:rsidR="00C85E8E">
        <w:rPr>
          <w:rFonts w:ascii="Times New Roman" w:hAnsi="Times New Roman" w:cs="Times New Roman"/>
          <w:b/>
          <w:sz w:val="24"/>
          <w:szCs w:val="24"/>
        </w:rPr>
        <w:t>-наглядные пособия кабинета № 403</w:t>
      </w:r>
    </w:p>
    <w:p w:rsidR="00F0018F" w:rsidRDefault="00F0018F" w:rsidP="00F001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tbl>
      <w:tblPr>
        <w:tblW w:w="10485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218"/>
        <w:gridCol w:w="1558"/>
      </w:tblGrid>
      <w:tr w:rsidR="00F0018F" w:rsidTr="00F0018F">
        <w:trPr>
          <w:trHeight w:val="1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F0018F" w:rsidTr="00F0018F">
        <w:trPr>
          <w:trHeight w:val="2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таблиц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Исем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2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Фигыль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2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Сыйфат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2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Авазлар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2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«С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үз төркемнәре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F0018F" w:rsidRDefault="00F0018F" w:rsidP="00F0018F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0018F" w:rsidRDefault="00F0018F" w:rsidP="00F001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104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222"/>
        <w:gridCol w:w="1558"/>
      </w:tblGrid>
      <w:tr w:rsidR="00F0018F" w:rsidTr="00F0018F">
        <w:trPr>
          <w:trHeight w:val="35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F0018F" w:rsidTr="00F0018F">
        <w:trPr>
          <w:trHeight w:val="33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раздаточных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пособий по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татар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скому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языку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Татар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28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Раздаточный иллюстративный материал по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татар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скому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языку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23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Демонстративный материал по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татарскому  языку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F0018F" w:rsidRDefault="00F0018F" w:rsidP="00F0018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F0018F" w:rsidRDefault="00F0018F" w:rsidP="00F001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Иллюстративные средства</w:t>
      </w: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222"/>
        <w:gridCol w:w="1559"/>
      </w:tblGrid>
      <w:tr w:rsidR="00F0018F" w:rsidTr="00F0018F">
        <w:trPr>
          <w:trHeight w:val="6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F0018F" w:rsidTr="00F0018F">
        <w:trPr>
          <w:trHeight w:val="20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Папка</w:t>
            </w:r>
            <w:r w:rsidR="00D74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“Сөйләм телен үстерү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12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D74883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Папка “Кошлар</w:t>
            </w:r>
            <w:r w:rsidR="00F001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26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Папка</w:t>
            </w:r>
            <w:r w:rsidR="00D74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“Чәчәкләр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018F" w:rsidTr="00F0018F">
        <w:trPr>
          <w:trHeight w:val="2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D74883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Папка  “Юл йөрү</w:t>
            </w:r>
            <w:r w:rsidR="00F001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кагыйдәләре”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F0018F" w:rsidTr="00F0018F">
        <w:trPr>
          <w:trHeight w:val="2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D74883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Папка “Һөнәрләр</w:t>
            </w:r>
            <w:r w:rsidR="00F001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F0018F" w:rsidTr="00F0018F">
        <w:trPr>
          <w:trHeight w:val="2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Папка “Транспорт”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F0018F" w:rsidTr="00F0018F">
        <w:trPr>
          <w:trHeight w:val="2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Папка “Таблицалар”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F0018F" w:rsidTr="00F0018F">
        <w:trPr>
          <w:trHeight w:val="2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Папка “Яшелчә”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F0018F" w:rsidTr="00F0018F">
        <w:trPr>
          <w:trHeight w:val="2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Pr="00D74883" w:rsidRDefault="00F0018F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Папка “Язучылар”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F0018F" w:rsidTr="00F0018F">
        <w:trPr>
          <w:trHeight w:val="1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Pr="00D74883" w:rsidRDefault="00F0018F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Папка “Җәнлекләр”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0018F" w:rsidRDefault="00F0018F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773F55" w:rsidTr="00F0018F">
        <w:trPr>
          <w:trHeight w:val="1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73F55" w:rsidRDefault="00773F55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73F55" w:rsidRPr="00D74883" w:rsidRDefault="00737757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Папка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773F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Җиләк-җимеш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73F55" w:rsidRDefault="00773F55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773F55" w:rsidTr="00F0018F">
        <w:trPr>
          <w:trHeight w:val="1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73F55" w:rsidRDefault="00773F55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12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73F55" w:rsidRDefault="00737757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Папка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“Кием-салым”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73F55" w:rsidRDefault="00737757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737757" w:rsidTr="00F0018F">
        <w:trPr>
          <w:trHeight w:val="1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Папка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“Муса Җәлил”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737757" w:rsidTr="00F0018F">
        <w:trPr>
          <w:trHeight w:val="1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14 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Папка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“Габдулла Тукай”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737757" w:rsidTr="00F0018F">
        <w:trPr>
          <w:trHeight w:val="1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Папка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“Түбән Кама”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737757" w:rsidTr="00F0018F">
        <w:trPr>
          <w:trHeight w:val="1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Папка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җирем – Татарстан”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37757" w:rsidRDefault="00737757" w:rsidP="00A536B7">
            <w:pPr>
              <w:pStyle w:val="a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F0018F" w:rsidRDefault="00F0018F" w:rsidP="00A536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A2B" w:rsidRDefault="00750A2B" w:rsidP="00750A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750A2B" w:rsidRDefault="00750A2B" w:rsidP="00750A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750A2B" w:rsidRDefault="00750A2B" w:rsidP="00750A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750A2B" w:rsidRPr="00567FF0" w:rsidTr="009A16B9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750A2B" w:rsidRPr="00567FF0" w:rsidTr="009A16B9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>Комп</w:t>
            </w:r>
            <w:proofErr w:type="spellStart"/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750A2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проигрыватели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DVD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WEB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50A2B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A2B" w:rsidRPr="00567FF0" w:rsidRDefault="00750A2B" w:rsidP="009A16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750A2B" w:rsidRDefault="00750A2B" w:rsidP="00750A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18F" w:rsidRDefault="00F0018F" w:rsidP="00A536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0018F" w:rsidSect="00565C0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C00"/>
    <w:rsid w:val="000345F2"/>
    <w:rsid w:val="003344C2"/>
    <w:rsid w:val="00385CEE"/>
    <w:rsid w:val="003E24DE"/>
    <w:rsid w:val="00565C00"/>
    <w:rsid w:val="00584BD8"/>
    <w:rsid w:val="00737757"/>
    <w:rsid w:val="00750A2B"/>
    <w:rsid w:val="00773F55"/>
    <w:rsid w:val="008D2856"/>
    <w:rsid w:val="009A4600"/>
    <w:rsid w:val="00A536B7"/>
    <w:rsid w:val="00B4597D"/>
    <w:rsid w:val="00B6148A"/>
    <w:rsid w:val="00C85E8E"/>
    <w:rsid w:val="00CE283A"/>
    <w:rsid w:val="00D74883"/>
    <w:rsid w:val="00F0018F"/>
    <w:rsid w:val="00F201EB"/>
    <w:rsid w:val="00F7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9941"/>
  <w15:docId w15:val="{5D7541DE-DF95-4BC8-96DC-ACBB864F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C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Альфия</cp:lastModifiedBy>
  <cp:revision>13</cp:revision>
  <dcterms:created xsi:type="dcterms:W3CDTF">2015-09-29T16:53:00Z</dcterms:created>
  <dcterms:modified xsi:type="dcterms:W3CDTF">2019-11-08T08:38:00Z</dcterms:modified>
</cp:coreProperties>
</file>